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C40" w:rsidRPr="00321AD8" w:rsidRDefault="00695C69" w:rsidP="00915FB3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1A6C40" w:rsidRPr="00321AD8">
        <w:rPr>
          <w:rFonts w:ascii="Times New Roman" w:hAnsi="Times New Roman" w:cs="Times New Roman"/>
          <w:b/>
        </w:rPr>
        <w:t xml:space="preserve">программы </w:t>
      </w:r>
    </w:p>
    <w:p w:rsidR="00321AD8" w:rsidRPr="00321AD8" w:rsidRDefault="00321AD8" w:rsidP="00915FB3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 xml:space="preserve">«Энергосбережение в Наволокском городском поселении </w:t>
      </w:r>
    </w:p>
    <w:p w:rsidR="00695C69" w:rsidRPr="00321AD8" w:rsidRDefault="00321AD8" w:rsidP="00915FB3">
      <w:pPr>
        <w:spacing w:after="0"/>
        <w:jc w:val="center"/>
        <w:rPr>
          <w:rFonts w:ascii="Times New Roman" w:hAnsi="Times New Roman" w:cs="Times New Roman"/>
          <w:b/>
        </w:rPr>
      </w:pPr>
      <w:r w:rsidRPr="00321AD8">
        <w:rPr>
          <w:rFonts w:ascii="Times New Roman" w:hAnsi="Times New Roman" w:cs="Times New Roman"/>
          <w:b/>
        </w:rPr>
        <w:t>Кинешемского муниципального района»</w:t>
      </w:r>
      <w:r w:rsidR="001A6C40" w:rsidRPr="00321AD8">
        <w:rPr>
          <w:rFonts w:ascii="Times New Roman" w:hAnsi="Times New Roman" w:cs="Times New Roman"/>
          <w:b/>
        </w:rPr>
        <w:t xml:space="preserve"> за 201</w:t>
      </w:r>
      <w:r w:rsidR="00860B86">
        <w:rPr>
          <w:rFonts w:ascii="Times New Roman" w:hAnsi="Times New Roman" w:cs="Times New Roman"/>
          <w:b/>
        </w:rPr>
        <w:t>5</w:t>
      </w:r>
      <w:r w:rsidR="001A6C40" w:rsidRPr="00321AD8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321AD8" w:rsidRDefault="00C246C6" w:rsidP="00915FB3">
      <w:pPr>
        <w:spacing w:after="0"/>
        <w:ind w:firstLine="284"/>
        <w:contextualSpacing/>
        <w:jc w:val="both"/>
        <w:rPr>
          <w:rFonts w:ascii="Times New Roman" w:hAnsi="Times New Roman" w:cs="Times New Roman"/>
        </w:rPr>
      </w:pPr>
      <w:proofErr w:type="gramStart"/>
      <w:r w:rsidRPr="00321AD8">
        <w:rPr>
          <w:rFonts w:ascii="Times New Roman" w:hAnsi="Times New Roman" w:cs="Times New Roman"/>
        </w:rPr>
        <w:t xml:space="preserve">Оценка эффективности реализации программы Наволокского городского поселения </w:t>
      </w:r>
      <w:r w:rsidR="00321AD8" w:rsidRPr="00321AD8">
        <w:rPr>
          <w:rFonts w:ascii="Times New Roman" w:hAnsi="Times New Roman" w:cs="Times New Roman"/>
        </w:rPr>
        <w:t>«Энергосбережение в Наволокском городском поселении Кинешемского муниципального района»</w:t>
      </w:r>
      <w:r w:rsidR="00C7697A" w:rsidRPr="00321AD8">
        <w:rPr>
          <w:rFonts w:ascii="Times New Roman" w:hAnsi="Times New Roman" w:cs="Times New Roman"/>
        </w:rPr>
        <w:t xml:space="preserve"> </w:t>
      </w:r>
      <w:r w:rsidR="00847690" w:rsidRPr="00321AD8">
        <w:rPr>
          <w:rFonts w:ascii="Times New Roman" w:hAnsi="Times New Roman" w:cs="Times New Roman"/>
        </w:rPr>
        <w:t>(далее – Программа)</w:t>
      </w:r>
      <w:r w:rsidRPr="00321AD8">
        <w:rPr>
          <w:rFonts w:ascii="Times New Roman" w:hAnsi="Times New Roman" w:cs="Times New Roman"/>
        </w:rPr>
        <w:t xml:space="preserve"> </w:t>
      </w:r>
      <w:r w:rsidR="00C7697A" w:rsidRPr="00321AD8">
        <w:rPr>
          <w:rFonts w:ascii="Times New Roman" w:hAnsi="Times New Roman" w:cs="Times New Roman"/>
        </w:rPr>
        <w:t>за 201</w:t>
      </w:r>
      <w:r w:rsidR="00860B86">
        <w:rPr>
          <w:rFonts w:ascii="Times New Roman" w:hAnsi="Times New Roman" w:cs="Times New Roman"/>
        </w:rPr>
        <w:t>5</w:t>
      </w:r>
      <w:r w:rsidR="00C7697A" w:rsidRPr="00321AD8">
        <w:rPr>
          <w:rFonts w:ascii="Times New Roman" w:hAnsi="Times New Roman" w:cs="Times New Roman"/>
        </w:rPr>
        <w:t xml:space="preserve"> год </w:t>
      </w:r>
      <w:r w:rsidRPr="00321AD8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321AD8">
        <w:rPr>
          <w:rFonts w:ascii="Times New Roman" w:hAnsi="Times New Roman" w:cs="Times New Roman"/>
        </w:rPr>
        <w:t>18</w:t>
      </w:r>
      <w:r w:rsidRPr="00321AD8">
        <w:rPr>
          <w:rFonts w:ascii="Times New Roman" w:hAnsi="Times New Roman" w:cs="Times New Roman"/>
        </w:rPr>
        <w:t>.</w:t>
      </w:r>
      <w:r w:rsidR="00D37EC7" w:rsidRPr="00321AD8">
        <w:rPr>
          <w:rFonts w:ascii="Times New Roman" w:hAnsi="Times New Roman" w:cs="Times New Roman"/>
        </w:rPr>
        <w:t>10</w:t>
      </w:r>
      <w:r w:rsidRPr="00321AD8">
        <w:rPr>
          <w:rFonts w:ascii="Times New Roman" w:hAnsi="Times New Roman" w:cs="Times New Roman"/>
        </w:rPr>
        <w:t>.2013г. №</w:t>
      </w:r>
      <w:r w:rsidR="00D37EC7" w:rsidRPr="00321AD8">
        <w:rPr>
          <w:rFonts w:ascii="Times New Roman" w:hAnsi="Times New Roman" w:cs="Times New Roman"/>
        </w:rPr>
        <w:t>282</w:t>
      </w:r>
      <w:r w:rsidRPr="00321AD8">
        <w:rPr>
          <w:rFonts w:ascii="Times New Roman" w:hAnsi="Times New Roman" w:cs="Times New Roman"/>
        </w:rPr>
        <w:t>а «О порядке разработки, реализации и оценки эффективности муниципальных программ Наволокского городского поселения Кинешемского муниципального района».</w:t>
      </w:r>
      <w:proofErr w:type="gramEnd"/>
    </w:p>
    <w:p w:rsidR="00E30F2D" w:rsidRPr="00AE4611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1C6487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Программы реализованы в полном объеме</w:t>
            </w:r>
          </w:p>
        </w:tc>
      </w:tr>
      <w:tr w:rsidR="001C6487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085E3A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1C6487" w:rsidRPr="00AE4611">
              <w:rPr>
                <w:rFonts w:ascii="Times New Roman" w:hAnsi="Times New Roman" w:cs="Times New Roman"/>
              </w:rPr>
              <w:t>одпрограмма «</w:t>
            </w:r>
            <w:r w:rsidR="00321AD8">
              <w:rPr>
                <w:rFonts w:ascii="Times New Roman" w:hAnsi="Times New Roman" w:cs="Times New Roman"/>
              </w:rPr>
              <w:t>Снижение потребления энергоресурсов</w:t>
            </w:r>
            <w:r w:rsidR="001C6487" w:rsidRPr="00AE4611">
              <w:rPr>
                <w:rFonts w:ascii="Times New Roman" w:hAnsi="Times New Roman" w:cs="Times New Roman"/>
              </w:rPr>
              <w:t>» (далее – подпрограмма)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AE4611" w:rsidRDefault="001C6487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C6487" w:rsidRPr="001C6487" w:rsidRDefault="001C6487" w:rsidP="00915FB3">
            <w:pPr>
              <w:spacing w:after="0"/>
              <w:rPr>
                <w:rFonts w:ascii="Times New Roman" w:hAnsi="Times New Roman" w:cs="Times New Roman"/>
              </w:rPr>
            </w:pPr>
            <w:r w:rsidRPr="001C6487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B32C6A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AE4611" w:rsidRDefault="00B32C6A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AE4611" w:rsidRDefault="00B32C6A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AE4611" w:rsidRDefault="00B32C6A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B32C6A" w:rsidRDefault="00B32C6A">
            <w:pPr>
              <w:rPr>
                <w:rFonts w:ascii="Times New Roman" w:hAnsi="Times New Roman" w:cs="Times New Roman"/>
              </w:rPr>
            </w:pPr>
            <w:r w:rsidRPr="00B32C6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B32C6A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AE4611" w:rsidRDefault="00B32C6A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AE4611" w:rsidRDefault="00B32C6A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AE4611" w:rsidRDefault="00B32C6A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32C6A" w:rsidRPr="00B32C6A" w:rsidRDefault="00B32C6A">
            <w:pPr>
              <w:rPr>
                <w:rFonts w:ascii="Times New Roman" w:hAnsi="Times New Roman" w:cs="Times New Roman"/>
              </w:rPr>
            </w:pPr>
            <w:r w:rsidRPr="00B32C6A">
              <w:rPr>
                <w:rFonts w:ascii="Times New Roman" w:hAnsi="Times New Roman" w:cs="Times New Roman"/>
              </w:rPr>
              <w:t>Процент достигнутой экономии &gt; 10%</w:t>
            </w:r>
          </w:p>
        </w:tc>
      </w:tr>
      <w:tr w:rsidR="0091393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AE4611" w:rsidRDefault="0091393F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AE4611" w:rsidRDefault="0091393F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AE4611" w:rsidRDefault="0091393F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91393F" w:rsidRDefault="0091393F" w:rsidP="0091393F">
            <w:pPr>
              <w:spacing w:after="0"/>
              <w:rPr>
                <w:rFonts w:ascii="Times New Roman" w:hAnsi="Times New Roman" w:cs="Times New Roman"/>
              </w:rPr>
            </w:pPr>
            <w:r w:rsidRPr="0091393F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(подпрограммы) достигнуты</w:t>
            </w:r>
          </w:p>
        </w:tc>
      </w:tr>
      <w:tr w:rsidR="0091393F" w:rsidRPr="00AE4611" w:rsidTr="00045E82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AE4611" w:rsidRDefault="0091393F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AE4611" w:rsidRDefault="0091393F" w:rsidP="00915F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подпрограмма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AE4611" w:rsidRDefault="0091393F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393F" w:rsidRPr="0091393F" w:rsidRDefault="0091393F" w:rsidP="0091393F">
            <w:pPr>
              <w:spacing w:after="0"/>
              <w:rPr>
                <w:rFonts w:ascii="Times New Roman" w:hAnsi="Times New Roman" w:cs="Times New Roman"/>
              </w:rPr>
            </w:pPr>
            <w:r w:rsidRPr="0091393F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(подпрограммы) достигнуты</w:t>
            </w:r>
          </w:p>
        </w:tc>
      </w:tr>
    </w:tbl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915FB3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43401C">
        <w:rPr>
          <w:rFonts w:ascii="Times New Roman" w:hAnsi="Times New Roman" w:cs="Times New Roman"/>
        </w:rPr>
        <w:t>с</w:t>
      </w:r>
      <w:r w:rsidR="00B26F12">
        <w:rPr>
          <w:rFonts w:ascii="Times New Roman" w:hAnsi="Times New Roman" w:cs="Times New Roman"/>
        </w:rPr>
        <w:t xml:space="preserve"> </w:t>
      </w:r>
      <w:r w:rsidR="0091393F">
        <w:rPr>
          <w:rFonts w:ascii="Times New Roman" w:hAnsi="Times New Roman" w:cs="Times New Roman"/>
        </w:rPr>
        <w:t>высокой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r w:rsidR="004F73AD" w:rsidRPr="004F73AD">
        <w:rPr>
          <w:rFonts w:ascii="Times New Roman" w:hAnsi="Times New Roman" w:cs="Times New Roman"/>
        </w:rPr>
        <w:t xml:space="preserve">программы </w:t>
      </w:r>
      <w:r w:rsidR="003F23E4" w:rsidRPr="00321AD8">
        <w:rPr>
          <w:rFonts w:ascii="Times New Roman" w:hAnsi="Times New Roman" w:cs="Times New Roman"/>
        </w:rPr>
        <w:t>«Энергосбережение в Наволокском городском поселении Кинешемского муниципального района»</w:t>
      </w:r>
      <w:r w:rsidR="004F73AD" w:rsidRPr="004F73AD">
        <w:rPr>
          <w:rFonts w:ascii="Times New Roman" w:hAnsi="Times New Roman" w:cs="Times New Roman"/>
        </w:rPr>
        <w:t xml:space="preserve"> 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91393F">
        <w:rPr>
          <w:rFonts w:ascii="Times New Roman" w:hAnsi="Times New Roman" w:cs="Times New Roman"/>
        </w:rPr>
        <w:t>5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91393F">
        <w:rPr>
          <w:rFonts w:ascii="Times New Roman" w:hAnsi="Times New Roman" w:cs="Times New Roman"/>
        </w:rPr>
        <w:t>6</w:t>
      </w:r>
      <w:bookmarkStart w:id="0" w:name="_GoBack"/>
      <w:bookmarkEnd w:id="0"/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4310DC" w:rsidRDefault="004310DC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4043E" w:rsidRPr="00F4043E" w:rsidRDefault="00F4043E" w:rsidP="00915FB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Администрации: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</w:t>
      </w:r>
      <w:proofErr w:type="spellStart"/>
      <w:r w:rsidR="00F465D2">
        <w:rPr>
          <w:rFonts w:ascii="Times New Roman" w:hAnsi="Times New Roman" w:cs="Times New Roman"/>
          <w:b/>
          <w:sz w:val="24"/>
          <w:szCs w:val="24"/>
        </w:rPr>
        <w:t>Догадов</w:t>
      </w:r>
      <w:proofErr w:type="spellEnd"/>
    </w:p>
    <w:p w:rsidR="00F4043E" w:rsidRPr="004F73AD" w:rsidRDefault="00F4043E" w:rsidP="00915FB3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4F73AD" w:rsidRPr="00AE4611" w:rsidRDefault="004F73A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915FB3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5C69"/>
    <w:rsid w:val="00017920"/>
    <w:rsid w:val="00045E82"/>
    <w:rsid w:val="00085E3A"/>
    <w:rsid w:val="000A150C"/>
    <w:rsid w:val="000D56B6"/>
    <w:rsid w:val="000E395C"/>
    <w:rsid w:val="00175C5B"/>
    <w:rsid w:val="001A315D"/>
    <w:rsid w:val="001A36B3"/>
    <w:rsid w:val="001A5A47"/>
    <w:rsid w:val="001A6C40"/>
    <w:rsid w:val="001C0465"/>
    <w:rsid w:val="001C6487"/>
    <w:rsid w:val="00212EE9"/>
    <w:rsid w:val="00235325"/>
    <w:rsid w:val="002861D4"/>
    <w:rsid w:val="002A2BF4"/>
    <w:rsid w:val="002B3265"/>
    <w:rsid w:val="002C2177"/>
    <w:rsid w:val="00321AD8"/>
    <w:rsid w:val="003334F5"/>
    <w:rsid w:val="00334F1C"/>
    <w:rsid w:val="00361E67"/>
    <w:rsid w:val="003F23E4"/>
    <w:rsid w:val="004310DC"/>
    <w:rsid w:val="0043401C"/>
    <w:rsid w:val="004F73AD"/>
    <w:rsid w:val="0050004D"/>
    <w:rsid w:val="00562746"/>
    <w:rsid w:val="005F2E29"/>
    <w:rsid w:val="00616723"/>
    <w:rsid w:val="0063448F"/>
    <w:rsid w:val="00635AB6"/>
    <w:rsid w:val="00695C69"/>
    <w:rsid w:val="006C5D33"/>
    <w:rsid w:val="006E13C1"/>
    <w:rsid w:val="007157CB"/>
    <w:rsid w:val="0078604C"/>
    <w:rsid w:val="00847690"/>
    <w:rsid w:val="00860B86"/>
    <w:rsid w:val="008E4701"/>
    <w:rsid w:val="0091393F"/>
    <w:rsid w:val="00915FB3"/>
    <w:rsid w:val="009E0AF0"/>
    <w:rsid w:val="009F6F5A"/>
    <w:rsid w:val="00A92C29"/>
    <w:rsid w:val="00AE4611"/>
    <w:rsid w:val="00B07D4B"/>
    <w:rsid w:val="00B1179A"/>
    <w:rsid w:val="00B26F12"/>
    <w:rsid w:val="00B32C6A"/>
    <w:rsid w:val="00B80B3E"/>
    <w:rsid w:val="00C246C6"/>
    <w:rsid w:val="00C4044B"/>
    <w:rsid w:val="00C56764"/>
    <w:rsid w:val="00C7697A"/>
    <w:rsid w:val="00CF490C"/>
    <w:rsid w:val="00CF7E84"/>
    <w:rsid w:val="00D07F3D"/>
    <w:rsid w:val="00D15938"/>
    <w:rsid w:val="00D37EC7"/>
    <w:rsid w:val="00E30F2D"/>
    <w:rsid w:val="00F4043E"/>
    <w:rsid w:val="00F465D2"/>
    <w:rsid w:val="00F53FF7"/>
    <w:rsid w:val="00FA5AE8"/>
    <w:rsid w:val="00FC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HP</cp:lastModifiedBy>
  <cp:revision>6</cp:revision>
  <cp:lastPrinted>2015-02-25T07:44:00Z</cp:lastPrinted>
  <dcterms:created xsi:type="dcterms:W3CDTF">2016-03-26T10:35:00Z</dcterms:created>
  <dcterms:modified xsi:type="dcterms:W3CDTF">2016-03-26T10:39:00Z</dcterms:modified>
</cp:coreProperties>
</file>